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58E134" w14:textId="77777777" w:rsidR="00D83EF4" w:rsidRDefault="00B779E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</w:rPr>
        <w:t>FVSHRM Volunteer Application</w:t>
      </w:r>
    </w:p>
    <w:p w14:paraId="79C476EE" w14:textId="77777777" w:rsidR="00D83EF4" w:rsidRDefault="00B779E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32"/>
          <w:szCs w:val="32"/>
        </w:rPr>
        <w:t>Board of Directors</w:t>
      </w:r>
    </w:p>
    <w:p w14:paraId="01139029" w14:textId="77777777" w:rsidR="00D83EF4" w:rsidRDefault="00D83EF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68E2692" w14:textId="77777777" w:rsidR="00D83EF4" w:rsidRDefault="00B779EE">
      <w:pPr>
        <w:rPr>
          <w:rFonts w:ascii="Classical Garmnd Roman" w:eastAsia="Classical Garmnd Roman" w:hAnsi="Classical Garmnd Roman" w:cs="Classical Garmnd Roman"/>
          <w:color w:val="000000"/>
          <w:u w:val="single"/>
        </w:rPr>
      </w:pPr>
      <w:r>
        <w:rPr>
          <w:rFonts w:ascii="Calibri" w:eastAsia="Calibri" w:hAnsi="Calibri" w:cs="Calibri"/>
        </w:rPr>
        <w:t xml:space="preserve">Date of Application: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color w:val="808080"/>
        </w:rPr>
        <w:t>Click here to enter text.</w:t>
      </w:r>
    </w:p>
    <w:p w14:paraId="766A9949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7287808D" w14:textId="77777777" w:rsidR="00D83EF4" w:rsidRDefault="00B779EE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</w:rPr>
        <w:t xml:space="preserve">Applicant Name: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535B84F4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7908557C" w14:textId="77777777" w:rsidR="00D83EF4" w:rsidRDefault="00B779EE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</w:rPr>
        <w:t>Cell Phone</w:t>
      </w:r>
      <w:proofErr w:type="gramStart"/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4FC475E0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3EEAE7B8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Email Address: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54C85369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2434CD9F" w14:textId="77777777" w:rsidR="00D83EF4" w:rsidRDefault="00B779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Employer Name</w:t>
      </w:r>
      <w:proofErr w:type="gramStart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  <w:r>
        <w:rPr>
          <w:rFonts w:ascii="Calibri" w:eastAsia="Calibri" w:hAnsi="Calibri" w:cs="Calibri"/>
        </w:rPr>
        <w:tab/>
      </w:r>
    </w:p>
    <w:p w14:paraId="18C10483" w14:textId="77777777" w:rsidR="00D83EF4" w:rsidRDefault="00D83EF4">
      <w:pPr>
        <w:ind w:left="720" w:firstLine="720"/>
        <w:rPr>
          <w:rFonts w:ascii="Calibri" w:eastAsia="Calibri" w:hAnsi="Calibri" w:cs="Calibri"/>
          <w:sz w:val="22"/>
          <w:szCs w:val="22"/>
        </w:rPr>
      </w:pPr>
    </w:p>
    <w:p w14:paraId="3FD6CE76" w14:textId="77777777" w:rsidR="00D83EF4" w:rsidRDefault="00B779EE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</w:rPr>
        <w:t>Current Job Title</w:t>
      </w:r>
      <w:proofErr w:type="gramStart"/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2EBB598A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6466C059" w14:textId="77777777" w:rsidR="00D83EF4" w:rsidRDefault="00B779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Position Interested In (Primary):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4EDFF88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4970DF25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Board Position Interested In (Secondary) (Optional)</w:t>
      </w:r>
      <w:proofErr w:type="gramStart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0A2D6703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0AD58608" w14:textId="77777777" w:rsidR="00D83EF4" w:rsidRDefault="00B779EE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</w:rPr>
        <w:t>Number of Years in HR</w:t>
      </w:r>
      <w:proofErr w:type="gramStart"/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3C838D44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1DCF3190" w14:textId="77777777" w:rsidR="00D83EF4" w:rsidRDefault="00B779EE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</w:rPr>
        <w:t xml:space="preserve">Are you SHRM-CP or SHRM-SCP Certified?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☐  Yes</w:t>
      </w:r>
      <w:proofErr w:type="gramEnd"/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☐  No</w:t>
      </w:r>
      <w:proofErr w:type="gramEnd"/>
    </w:p>
    <w:p w14:paraId="30AD1C35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7C1FEE40" w14:textId="77777777" w:rsidR="00D83EF4" w:rsidRDefault="00B779EE">
      <w:pPr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Are you a SHRM National Member?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proofErr w:type="gramStart"/>
      <w:r>
        <w:rPr>
          <w:rFonts w:ascii="Calibri" w:eastAsia="Calibri" w:hAnsi="Calibri" w:cs="Calibri"/>
        </w:rPr>
        <w:t>☐  Yes</w:t>
      </w:r>
      <w:proofErr w:type="gramEnd"/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☐  No</w:t>
      </w:r>
      <w:proofErr w:type="gramEnd"/>
    </w:p>
    <w:p w14:paraId="7003F4A6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62CD779E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Number of years as a member of FVSHRM</w:t>
      </w:r>
      <w:proofErr w:type="gramStart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7F72D737" w14:textId="77777777" w:rsidR="00D83EF4" w:rsidRDefault="00D83EF4">
      <w:pPr>
        <w:rPr>
          <w:rFonts w:ascii="Calibri" w:eastAsia="Calibri" w:hAnsi="Calibri" w:cs="Calibri"/>
        </w:rPr>
      </w:pPr>
    </w:p>
    <w:p w14:paraId="73B74B9E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Current/Previous Volunteer Activity in FVSHRM: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59DCE94D" w14:textId="77777777" w:rsidR="00D83EF4" w:rsidRDefault="00D83EF4">
      <w:pPr>
        <w:rPr>
          <w:rFonts w:ascii="Calibri" w:eastAsia="Calibri" w:hAnsi="Calibri" w:cs="Calibri"/>
        </w:rPr>
      </w:pPr>
    </w:p>
    <w:p w14:paraId="0AEF2763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Previous or current volunteer roles/experience</w:t>
      </w:r>
      <w:proofErr w:type="gramStart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808080"/>
          <w:sz w:val="22"/>
          <w:szCs w:val="22"/>
        </w:rPr>
        <w:t>Click</w:t>
      </w:r>
      <w:proofErr w:type="gramEnd"/>
      <w:r>
        <w:rPr>
          <w:rFonts w:ascii="Calibri" w:eastAsia="Calibri" w:hAnsi="Calibri" w:cs="Calibri"/>
          <w:color w:val="808080"/>
          <w:sz w:val="22"/>
          <w:szCs w:val="22"/>
        </w:rPr>
        <w:t xml:space="preserve"> here to enter text.</w:t>
      </w:r>
    </w:p>
    <w:p w14:paraId="13C6B079" w14:textId="77777777" w:rsidR="00D83EF4" w:rsidRDefault="00D83EF4">
      <w:pPr>
        <w:rPr>
          <w:rFonts w:ascii="Calibri" w:eastAsia="Calibri" w:hAnsi="Calibri" w:cs="Calibri"/>
          <w:sz w:val="22"/>
          <w:szCs w:val="22"/>
        </w:rPr>
      </w:pPr>
    </w:p>
    <w:p w14:paraId="486CCB94" w14:textId="77777777" w:rsidR="00D83EF4" w:rsidRDefault="00B779E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Please limit your response to the following questions to approximately 5 sentences. Please note: these responses will be used as part of the election voting process.   </w:t>
      </w:r>
    </w:p>
    <w:p w14:paraId="10CABA65" w14:textId="77777777" w:rsidR="00D83EF4" w:rsidRDefault="00B779EE">
      <w:pPr>
        <w:numPr>
          <w:ilvl w:val="0"/>
          <w:numId w:val="1"/>
        </w:numPr>
        <w:spacing w:after="200" w:line="276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tell us a bit about yourself.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4C5D6F0F" w14:textId="77777777" w:rsidR="00D83EF4" w:rsidRDefault="00B779EE">
      <w:pPr>
        <w:numPr>
          <w:ilvl w:val="0"/>
          <w:numId w:val="1"/>
        </w:numPr>
        <w:spacing w:after="200" w:line="276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Why are you interested in this position? 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377A7F65" w14:textId="77777777" w:rsidR="00D83EF4" w:rsidRDefault="00B779EE">
      <w:pPr>
        <w:numPr>
          <w:ilvl w:val="0"/>
          <w:numId w:val="1"/>
        </w:numPr>
        <w:spacing w:after="200" w:line="276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Why are you interested in joining the Fox Valley SHRM Board?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71762393" w14:textId="77777777" w:rsidR="00D83EF4" w:rsidRDefault="00B779EE">
      <w:pPr>
        <w:numPr>
          <w:ilvl w:val="0"/>
          <w:numId w:val="1"/>
        </w:numPr>
        <w:spacing w:after="200" w:line="276" w:lineRule="auto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What makes you stand out from any other candidate?  </w:t>
      </w:r>
      <w:r>
        <w:rPr>
          <w:rFonts w:ascii="Calibri" w:eastAsia="Calibri" w:hAnsi="Calibri" w:cs="Calibri"/>
          <w:color w:val="808080"/>
          <w:sz w:val="22"/>
          <w:szCs w:val="22"/>
        </w:rPr>
        <w:t>Click here to enter text.</w:t>
      </w:r>
    </w:p>
    <w:p w14:paraId="5C3FAF18" w14:textId="77777777" w:rsidR="00D83EF4" w:rsidRDefault="00D83EF4">
      <w:pPr>
        <w:rPr>
          <w:color w:val="000000"/>
        </w:rPr>
      </w:pPr>
    </w:p>
    <w:p w14:paraId="122D0CC1" w14:textId="77777777" w:rsidR="00D83EF4" w:rsidRDefault="00B779EE">
      <w:r>
        <w:t xml:space="preserve"> </w:t>
      </w:r>
    </w:p>
    <w:sectPr w:rsidR="00D83EF4">
      <w:headerReference w:type="default" r:id="rId7"/>
      <w:footerReference w:type="default" r:id="rId8"/>
      <w:pgSz w:w="12240" w:h="15840"/>
      <w:pgMar w:top="720" w:right="720" w:bottom="720" w:left="720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D75" w14:textId="77777777" w:rsidR="00B779EE" w:rsidRDefault="00B779EE">
      <w:r>
        <w:separator/>
      </w:r>
    </w:p>
  </w:endnote>
  <w:endnote w:type="continuationSeparator" w:id="0">
    <w:p w14:paraId="32832A7A" w14:textId="77777777" w:rsidR="00B779EE" w:rsidRDefault="00B7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ssical Garmnd Roma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FFE1" w14:textId="77777777" w:rsidR="00D83EF4" w:rsidRDefault="00B779EE">
    <w:pPr>
      <w:tabs>
        <w:tab w:val="center" w:pos="4590"/>
        <w:tab w:val="right" w:pos="8640"/>
      </w:tabs>
    </w:pPr>
    <w:r>
      <w:rPr>
        <w:i/>
        <w:sz w:val="32"/>
        <w:szCs w:val="32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E010" w14:textId="77777777" w:rsidR="00B779EE" w:rsidRDefault="00B779EE">
      <w:r>
        <w:separator/>
      </w:r>
    </w:p>
  </w:footnote>
  <w:footnote w:type="continuationSeparator" w:id="0">
    <w:p w14:paraId="027FF184" w14:textId="77777777" w:rsidR="00B779EE" w:rsidRDefault="00B7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AF05" w14:textId="77777777" w:rsidR="00D83EF4" w:rsidRDefault="00B779EE">
    <w:pPr>
      <w:tabs>
        <w:tab w:val="center" w:pos="4770"/>
        <w:tab w:val="right" w:pos="8640"/>
      </w:tabs>
      <w:ind w:left="-270"/>
    </w:pPr>
    <w:r>
      <w:rPr>
        <w:noProof/>
      </w:rPr>
      <w:drawing>
        <wp:inline distT="0" distB="0" distL="0" distR="0" wp14:anchorId="237DB519" wp14:editId="28993848">
          <wp:extent cx="2182495" cy="1072358"/>
          <wp:effectExtent l="0" t="0" r="0" b="0"/>
          <wp:docPr id="2" name="image1.png" descr="B:\SHRM option 1_no f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:\SHRM option 1_no fv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495" cy="1072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0DE7A" wp14:editId="3733AA44">
          <wp:simplePos x="0" y="0"/>
          <wp:positionH relativeFrom="column">
            <wp:posOffset>5734050</wp:posOffset>
          </wp:positionH>
          <wp:positionV relativeFrom="paragraph">
            <wp:posOffset>200025</wp:posOffset>
          </wp:positionV>
          <wp:extent cx="1366838" cy="885825"/>
          <wp:effectExtent l="0" t="0" r="0" b="0"/>
          <wp:wrapNone/>
          <wp:docPr id="1" name="image2.png" descr="S:\TRACY REICH\FV SHRM\President Elect\SHRM Logo 4-2011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:\TRACY REICH\FV SHRM\President Elect\SHRM Logo 4-2011.bmp"/>
                  <pic:cNvPicPr preferRelativeResize="0"/>
                </pic:nvPicPr>
                <pic:blipFill>
                  <a:blip r:embed="rId2"/>
                  <a:srcRect r="2522"/>
                  <a:stretch>
                    <a:fillRect/>
                  </a:stretch>
                </pic:blipFill>
                <pic:spPr>
                  <a:xfrm>
                    <a:off x="0" y="0"/>
                    <a:ext cx="1366838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26B6"/>
    <w:multiLevelType w:val="multilevel"/>
    <w:tmpl w:val="C23029CA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7047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F4"/>
    <w:rsid w:val="00200662"/>
    <w:rsid w:val="00276D47"/>
    <w:rsid w:val="00A216FE"/>
    <w:rsid w:val="00B779EE"/>
    <w:rsid w:val="00D83EF4"/>
    <w:rsid w:val="00F20ECE"/>
    <w:rsid w:val="00F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EFB1"/>
  <w15:docId w15:val="{E280C19E-C66F-4A83-A278-4E96EF62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1055</Characters>
  <Application>Microsoft Office Word</Application>
  <DocSecurity>0</DocSecurity>
  <Lines>39</Lines>
  <Paragraphs>21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Rausch, Lori</cp:lastModifiedBy>
  <cp:revision>3</cp:revision>
  <dcterms:created xsi:type="dcterms:W3CDTF">2026-02-20T02:00:00Z</dcterms:created>
  <dcterms:modified xsi:type="dcterms:W3CDTF">2026-02-20T02:00:00Z</dcterms:modified>
</cp:coreProperties>
</file>